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B5" w:rsidRPr="008F5797" w:rsidRDefault="00751FB5" w:rsidP="00751FB5">
      <w:pPr>
        <w:jc w:val="center"/>
        <w:rPr>
          <w:lang w:val="vi-VN"/>
        </w:rPr>
      </w:pPr>
      <w:r w:rsidRPr="008F5797">
        <w:t xml:space="preserve">DANH SÁCH BAN </w:t>
      </w:r>
      <w:r>
        <w:t>THƯỜNG VỤ</w:t>
      </w:r>
      <w:r w:rsidRPr="008F5797">
        <w:t xml:space="preserve"> </w:t>
      </w:r>
      <w:r w:rsidR="008F159D">
        <w:t xml:space="preserve">HỘI </w:t>
      </w:r>
    </w:p>
    <w:p w:rsidR="00751FB5" w:rsidRDefault="008F159D" w:rsidP="00751FB5">
      <w:pPr>
        <w:jc w:val="center"/>
      </w:pPr>
      <w:r>
        <w:t>KHÓA III (</w:t>
      </w:r>
      <w:r w:rsidR="00751FB5" w:rsidRPr="008F5797">
        <w:rPr>
          <w:lang w:val="vi-VN"/>
        </w:rPr>
        <w:t>201</w:t>
      </w:r>
      <w:r w:rsidR="00751FB5">
        <w:t>5</w:t>
      </w:r>
      <w:r w:rsidR="00751FB5" w:rsidRPr="008F5797">
        <w:rPr>
          <w:lang w:val="vi-VN"/>
        </w:rPr>
        <w:t>-20</w:t>
      </w:r>
      <w:r w:rsidR="00751FB5">
        <w:t>20</w:t>
      </w:r>
      <w:r>
        <w:t>)</w:t>
      </w:r>
    </w:p>
    <w:p w:rsidR="00751FB5" w:rsidRDefault="00751FB5" w:rsidP="00751FB5">
      <w:pPr>
        <w:jc w:val="center"/>
      </w:pPr>
    </w:p>
    <w:p w:rsidR="00751FB5" w:rsidRDefault="00751FB5" w:rsidP="00751FB5">
      <w:pPr>
        <w:jc w:val="center"/>
      </w:pPr>
    </w:p>
    <w:tbl>
      <w:tblPr>
        <w:tblpPr w:leftFromText="180" w:rightFromText="180" w:vertAnchor="text" w:tblpY="1"/>
        <w:tblOverlap w:val="never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2520"/>
        <w:gridCol w:w="1350"/>
        <w:gridCol w:w="1620"/>
        <w:gridCol w:w="4050"/>
      </w:tblGrid>
      <w:tr w:rsidR="00E87B75" w:rsidRPr="003150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315035" w:rsidRDefault="00E87B75" w:rsidP="00E87B7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315035">
              <w:rPr>
                <w:bCs/>
                <w:sz w:val="24"/>
                <w:szCs w:val="24"/>
              </w:rPr>
              <w:t>Số TT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125D20" w:rsidRDefault="00E87B75" w:rsidP="00E87B7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125D20">
              <w:rPr>
                <w:bCs/>
                <w:sz w:val="24"/>
                <w:szCs w:val="24"/>
              </w:rPr>
              <w:t>Họ và tên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315035" w:rsidRDefault="00E87B75" w:rsidP="00E87B7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315035">
              <w:rPr>
                <w:bCs/>
                <w:sz w:val="24"/>
                <w:szCs w:val="24"/>
              </w:rPr>
              <w:t>Học hàm, học vị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Default="00E87B75" w:rsidP="00E87B7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125D20">
              <w:rPr>
                <w:bCs/>
                <w:sz w:val="24"/>
                <w:szCs w:val="24"/>
              </w:rPr>
              <w:t>Chức vụ</w:t>
            </w:r>
          </w:p>
          <w:p w:rsidR="00E87B75" w:rsidRPr="00125D20" w:rsidRDefault="00E87B75" w:rsidP="00E87B7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125D20">
              <w:rPr>
                <w:bCs/>
                <w:sz w:val="24"/>
                <w:szCs w:val="24"/>
              </w:rPr>
              <w:t xml:space="preserve"> trong Hội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Default="00E87B75" w:rsidP="00E87B7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Đơn vị </w:t>
            </w:r>
          </w:p>
          <w:p w:rsidR="00E87B75" w:rsidRPr="00125D20" w:rsidRDefault="00E87B75" w:rsidP="00E87B7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Công tác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ind w:left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Tạ Quang Ngọc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Chủ tịch Hội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E87B75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671161">
              <w:rPr>
                <w:rFonts w:eastAsia="Calibri"/>
                <w:b w:val="0"/>
                <w:sz w:val="24"/>
                <w:szCs w:val="24"/>
              </w:rPr>
              <w:t>Nguyên Bộ trưởng Bộ thủy sản</w:t>
            </w:r>
          </w:p>
        </w:tc>
      </w:tr>
      <w:tr w:rsidR="00E87B75" w:rsidRPr="00A34835" w:rsidTr="00570D4E">
        <w:trPr>
          <w:trHeight w:val="5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ind w:left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Nguyễn Xuân Tiên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PCT. TTK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E87B75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 xml:space="preserve">Công ty An Khánh, </w:t>
            </w:r>
            <w:r w:rsidRPr="00671161">
              <w:rPr>
                <w:b w:val="0"/>
                <w:sz w:val="21"/>
                <w:szCs w:val="21"/>
              </w:rPr>
              <w:t>Đại học Bách khoa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ind w:left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Nguyễn Quân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P. chủ tịch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E87B75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Bộ trưởng Bộ KH &amp;CN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ind w:left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Nguyễn Đức Lợi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PGS.TS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P. chủ tịch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E87B75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Trường ĐHBK HN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ind w:left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Lê Nguyên Minh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PGS.TS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P. chủ tịch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E87B75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Công ty Nhật trung, ĐHXD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ind w:left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Lý Thị Phương Trang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P. chủ tịch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E87B75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671161">
              <w:rPr>
                <w:rFonts w:eastAsia="Calibri"/>
                <w:b w:val="0"/>
                <w:sz w:val="24"/>
                <w:szCs w:val="24"/>
              </w:rPr>
              <w:t>P.TGD Công ty Daikin Việt Nam</w:t>
            </w:r>
          </w:p>
        </w:tc>
      </w:tr>
      <w:tr w:rsidR="00E87B75" w:rsidRPr="00A34835" w:rsidTr="007E3E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ind w:left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Cù Xuân Đông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Trưởng Ban KT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4E" w:rsidRPr="00671161" w:rsidRDefault="00E87B75" w:rsidP="007E3E27">
            <w:pPr>
              <w:spacing w:before="60" w:after="60" w:line="276" w:lineRule="auto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671161">
              <w:rPr>
                <w:rFonts w:eastAsia="Calibri"/>
                <w:b w:val="0"/>
                <w:sz w:val="24"/>
                <w:szCs w:val="24"/>
              </w:rPr>
              <w:t xml:space="preserve">Đại tá Bộ tư lệnh Lăng Chủ tịch </w:t>
            </w:r>
            <w:r w:rsidR="00570D4E">
              <w:rPr>
                <w:rFonts w:eastAsia="Calibri"/>
                <w:b w:val="0"/>
                <w:sz w:val="24"/>
                <w:szCs w:val="24"/>
              </w:rPr>
              <w:t>HCM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ind w:left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Nguyễn Liên Chi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UV.PTTK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Văn phòng Hội Lạnh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ind w:left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Nguyễn Duy Động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PGS.TS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Trường ĐHXD HN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5923D9" w:rsidRDefault="00E87B75" w:rsidP="00E87B75">
            <w:pPr>
              <w:spacing w:before="60" w:after="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Trần Đại Tiến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671161">
              <w:rPr>
                <w:b w:val="0"/>
                <w:sz w:val="22"/>
                <w:szCs w:val="22"/>
              </w:rPr>
              <w:t>Trường ĐH Nha Trang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5923D9" w:rsidRDefault="00E87B75" w:rsidP="00E87B7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Phạm Văn Tuỳ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GS.TS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Trường ĐHBK HN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5923D9" w:rsidRDefault="00E87B75" w:rsidP="00E87B7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Nguyễn Thành Văn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Trường ĐHBK HN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5923D9" w:rsidRDefault="00E87B75" w:rsidP="00E87B7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Trần Ngọc Chấn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GS.TS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Trường ĐHXD HN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5923D9" w:rsidRDefault="00E87B75" w:rsidP="00E87B7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Đinh Văn Thuận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PGS.TS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tabs>
                <w:tab w:val="left" w:pos="294"/>
              </w:tabs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Công ty Polyco, ĐHBK HN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5923D9" w:rsidRDefault="00E87B75" w:rsidP="00E87B7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Nguyễn Đức Khả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Công ty Nagakawa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5832A3" w:rsidRDefault="00E87B75" w:rsidP="00E87B7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Lê Chí Hiệp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PGS.TS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Trường ĐHBK TPHCM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5832A3" w:rsidRDefault="00E87B75" w:rsidP="00E87B7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Trần Ngọc Quang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tabs>
                <w:tab w:val="left" w:pos="418"/>
              </w:tabs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1E1EA7">
              <w:rPr>
                <w:b w:val="0"/>
                <w:sz w:val="21"/>
                <w:szCs w:val="21"/>
              </w:rPr>
              <w:t>Trường ĐHXD HN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5923D9" w:rsidRDefault="00E87B75" w:rsidP="00E87B7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Nguyễn Việt Dũng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671161">
              <w:rPr>
                <w:rFonts w:eastAsia="Calibri"/>
                <w:b w:val="0"/>
                <w:sz w:val="24"/>
                <w:szCs w:val="24"/>
              </w:rPr>
              <w:t>Viện trưởng Viện  Nhiệt lạnh HN</w:t>
            </w:r>
          </w:p>
        </w:tc>
      </w:tr>
      <w:tr w:rsidR="00E87B75" w:rsidRPr="00A34835" w:rsidTr="00570D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5923D9" w:rsidRDefault="00E87B75" w:rsidP="00E87B7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Phạm Thị Khánh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75" w:rsidRPr="00A216C0" w:rsidRDefault="00E87B75" w:rsidP="00E87B75">
            <w:pPr>
              <w:spacing w:before="60" w:after="60" w:line="276" w:lineRule="auto"/>
              <w:ind w:firstLine="113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A216C0">
              <w:rPr>
                <w:rFonts w:eastAsia="Calibri"/>
                <w:b w:val="0"/>
                <w:sz w:val="24"/>
                <w:szCs w:val="24"/>
              </w:rPr>
              <w:t>UV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5" w:rsidRPr="00671161" w:rsidRDefault="00671161" w:rsidP="003A55AE">
            <w:pPr>
              <w:tabs>
                <w:tab w:val="left" w:pos="511"/>
              </w:tabs>
              <w:spacing w:before="60" w:after="60" w:line="276" w:lineRule="auto"/>
              <w:ind w:firstLine="113"/>
              <w:rPr>
                <w:rFonts w:eastAsia="Calibri"/>
                <w:b w:val="0"/>
                <w:sz w:val="24"/>
                <w:szCs w:val="24"/>
              </w:rPr>
            </w:pPr>
            <w:r w:rsidRPr="00671161">
              <w:rPr>
                <w:rFonts w:eastAsia="Calibri"/>
                <w:b w:val="0"/>
                <w:sz w:val="24"/>
                <w:szCs w:val="24"/>
              </w:rPr>
              <w:t>Công ty TNHH Ngọc Nguyên Châu</w:t>
            </w:r>
          </w:p>
        </w:tc>
      </w:tr>
    </w:tbl>
    <w:p w:rsidR="00751FB5" w:rsidRPr="001740B8" w:rsidRDefault="00E87B75" w:rsidP="00751FB5">
      <w:pPr>
        <w:jc w:val="center"/>
      </w:pPr>
      <w:r>
        <w:br w:type="textWrapping" w:clear="all"/>
      </w:r>
    </w:p>
    <w:sectPr w:rsidR="00751FB5" w:rsidRPr="001740B8" w:rsidSect="009C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8BE" w:rsidRDefault="00B768BE" w:rsidP="003A55AE">
      <w:r>
        <w:separator/>
      </w:r>
    </w:p>
  </w:endnote>
  <w:endnote w:type="continuationSeparator" w:id="1">
    <w:p w:rsidR="00B768BE" w:rsidRDefault="00B768BE" w:rsidP="003A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8BE" w:rsidRDefault="00B768BE" w:rsidP="003A55AE">
      <w:r>
        <w:separator/>
      </w:r>
    </w:p>
  </w:footnote>
  <w:footnote w:type="continuationSeparator" w:id="1">
    <w:p w:rsidR="00B768BE" w:rsidRDefault="00B768BE" w:rsidP="003A5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FB5"/>
    <w:rsid w:val="00117ADE"/>
    <w:rsid w:val="00125D20"/>
    <w:rsid w:val="00182F53"/>
    <w:rsid w:val="002D3457"/>
    <w:rsid w:val="002D50B3"/>
    <w:rsid w:val="00304752"/>
    <w:rsid w:val="003A55AE"/>
    <w:rsid w:val="004A20BB"/>
    <w:rsid w:val="004F70A0"/>
    <w:rsid w:val="00570D4E"/>
    <w:rsid w:val="00671161"/>
    <w:rsid w:val="00751FB5"/>
    <w:rsid w:val="007E3E27"/>
    <w:rsid w:val="008F159D"/>
    <w:rsid w:val="009C3732"/>
    <w:rsid w:val="00A4355D"/>
    <w:rsid w:val="00B768BE"/>
    <w:rsid w:val="00BF2474"/>
    <w:rsid w:val="00C95AC5"/>
    <w:rsid w:val="00E87B75"/>
    <w:rsid w:val="00EF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B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51FB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51FB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51FB5"/>
    <w:rPr>
      <w:rFonts w:ascii="Times New Roman" w:eastAsia="Times New Roman" w:hAnsi="Times New Roman" w:cs="Times New Roman"/>
      <w:bCs/>
    </w:rPr>
  </w:style>
  <w:style w:type="character" w:customStyle="1" w:styleId="Heading7Char">
    <w:name w:val="Heading 7 Char"/>
    <w:basedOn w:val="DefaultParagraphFont"/>
    <w:link w:val="Heading7"/>
    <w:rsid w:val="00751FB5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A5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5AE"/>
    <w:rPr>
      <w:rFonts w:ascii="Times New Roman" w:eastAsia="Times New Roman" w:hAnsi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3A5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55AE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948</Characters>
  <Application>Microsoft Office Word</Application>
  <DocSecurity>0</DocSecurity>
  <Lines>7</Lines>
  <Paragraphs>2</Paragraphs>
  <ScaleCrop>false</ScaleCrop>
  <Company>Ha Noi - Viet Nam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19</cp:revision>
  <dcterms:created xsi:type="dcterms:W3CDTF">2015-04-10T01:32:00Z</dcterms:created>
  <dcterms:modified xsi:type="dcterms:W3CDTF">2015-04-13T03:39:00Z</dcterms:modified>
</cp:coreProperties>
</file>